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255"/>
          <w:numId w:val="0"/>
        </w:numPr>
        <w:spacing w:line="336" w:lineRule="auto"/>
        <w:ind w:firstLine="640" w:firstLineChars="200"/>
        <w:rPr>
          <w:rFonts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before="435" w:before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435" w:after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比赛内容</w:t>
      </w:r>
    </w:p>
    <w:p>
      <w:pPr>
        <w:numPr>
          <w:ilvl w:val="255"/>
          <w:numId w:val="0"/>
        </w:numPr>
        <w:spacing w:line="336" w:lineRule="auto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考察学生的求职实战能力，个人发展路径与经济社会发展需要的适应度，就业能力与职业目标和岗位要求的契合度。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参赛组别和对象</w:t>
      </w:r>
    </w:p>
    <w:p>
      <w:pPr>
        <w:numPr>
          <w:ilvl w:val="0"/>
          <w:numId w:val="2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就业赛道设高教组和职教组，每组均设5个分赛道。其中，针对企业职能岗位，设产品研发、生产服务、市场营销、通用职能分赛道（按相近行业分小组）；针对公共服务岗位，设公共服务分赛道。</w:t>
      </w:r>
    </w:p>
    <w:p>
      <w:pPr>
        <w:widowControl/>
        <w:numPr>
          <w:ilvl w:val="0"/>
          <w:numId w:val="2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就业赛道参赛对象为普通高等学校全日制高年级在校学生。高教组面向普通本科三、四年级（部分专业五年级）学生和全体研究生，职教组面向职教本科三、四年级学生和高职（专科）二、三年级学生。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参赛材料要求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选手在大赛平台（网址：zgs.chsi.com.cn）提交以下参赛材料：</w:t>
      </w:r>
    </w:p>
    <w:p>
      <w:pPr>
        <w:widowControl/>
        <w:numPr>
          <w:ilvl w:val="0"/>
          <w:numId w:val="3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求职简历（PDF格式）。</w:t>
      </w:r>
    </w:p>
    <w:p>
      <w:pPr>
        <w:widowControl/>
        <w:numPr>
          <w:ilvl w:val="0"/>
          <w:numId w:val="3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就业能力展示（PPT格式，不超过50MB；可加入视频）。</w:t>
      </w:r>
    </w:p>
    <w:p>
      <w:pPr>
        <w:widowControl/>
        <w:numPr>
          <w:ilvl w:val="0"/>
          <w:numId w:val="3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辅助证明材料，包括实践、实习、获奖等证明材料（PDF格式，整合为单个文件，不超过50MB）。</w:t>
      </w:r>
    </w:p>
    <w:p>
      <w:pPr>
        <w:keepNext/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比赛环节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eastAsia="楷体_GB2312" w:cs="仿宋_GB2312"/>
        </w:rPr>
        <w:t>（一）主题陈述（7分钟）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</w:rPr>
        <w:t>选手陈述个人求职意向和职业准备情况，展示通用素质与岗位能力。</w:t>
      </w:r>
    </w:p>
    <w:p>
      <w:pPr>
        <w:widowControl/>
        <w:spacing w:line="336" w:lineRule="auto"/>
        <w:ind w:firstLine="640"/>
        <w:rPr>
          <w:rFonts w:cs="仿宋_GB2312"/>
          <w:color w:val="000000"/>
        </w:rPr>
      </w:pPr>
      <w:r>
        <w:rPr>
          <w:rFonts w:hint="eastAsia" w:eastAsia="楷体_GB2312" w:cs="仿宋_GB2312"/>
        </w:rPr>
        <w:t>（二）综合面试（8分钟）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  <w:color w:val="000000"/>
        </w:rPr>
        <w:t>评委提出真实工作场景中可能遇到的问题，选手提出解决方案；评委结合选手陈述自由提问。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eastAsia="楷体_GB2312" w:cs="仿宋_GB2312"/>
        </w:rPr>
        <w:t>（三）天降offer（3分钟）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</w:rPr>
        <w:t>用人单位根据选手表现，决定是否给出录用意向，并对选手作点评。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6"/>
        <w:tblW w:w="52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4"/>
        <w:gridCol w:w="3171"/>
        <w:gridCol w:w="713"/>
        <w:gridCol w:w="706"/>
        <w:gridCol w:w="708"/>
        <w:gridCol w:w="708"/>
        <w:gridCol w:w="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widowControl/>
        <w:numPr>
          <w:ilvl w:val="255"/>
          <w:numId w:val="0"/>
        </w:numPr>
        <w:rPr>
          <w:rFonts w:cs="仿宋_GB2312"/>
          <w:color w:val="000000"/>
          <w:szCs w:val="32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850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2495550</wp:posOffset>
              </wp:positionH>
              <wp:positionV relativeFrom="paragraph">
                <wp:posOffset>-5080</wp:posOffset>
              </wp:positionV>
              <wp:extent cx="282575" cy="3619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5pt;margin-top:-0.4pt;height:28.5pt;width:22.25pt;mso-position-horizontal-relative:margin;z-index:251659264;mso-width-relative:page;mso-height-relative:page;" filled="f" stroked="f" coordsize="21600,21600" o:gfxdata="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bhQ8dcAAAAIAQAADwAAAAAAAAABACAAAAAiAAAAZHJzL2Rvd25yZXYueG1s&#10;UEsBAhQAFAAAAAgAh07iQHfiAP0yAgAAV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jc w:val="center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512C"/>
    <w:multiLevelType w:val="singleLevel"/>
    <w:tmpl w:val="82F65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76A9934"/>
    <w:multiLevelType w:val="singleLevel"/>
    <w:tmpl w:val="276A993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OTdkMDE4Mjc1MzQ1ZjI5ZGEzYzg3YjRjZjFlODAifQ=="/>
  </w:docVars>
  <w:rsids>
    <w:rsidRoot w:val="00000000"/>
    <w:rsid w:val="009E5769"/>
    <w:rsid w:val="00A16B93"/>
    <w:rsid w:val="073C6956"/>
    <w:rsid w:val="083F434F"/>
    <w:rsid w:val="120B7CEA"/>
    <w:rsid w:val="12A60588"/>
    <w:rsid w:val="15377BD4"/>
    <w:rsid w:val="182D3C4B"/>
    <w:rsid w:val="195E377E"/>
    <w:rsid w:val="1A9D1631"/>
    <w:rsid w:val="25C40AA5"/>
    <w:rsid w:val="284D799C"/>
    <w:rsid w:val="342F07B8"/>
    <w:rsid w:val="35575A35"/>
    <w:rsid w:val="35CA4C95"/>
    <w:rsid w:val="38BB5C11"/>
    <w:rsid w:val="390E2362"/>
    <w:rsid w:val="3D8932E6"/>
    <w:rsid w:val="3F0D280C"/>
    <w:rsid w:val="3F2A7D78"/>
    <w:rsid w:val="4186303E"/>
    <w:rsid w:val="4515414C"/>
    <w:rsid w:val="470F64CD"/>
    <w:rsid w:val="487738DC"/>
    <w:rsid w:val="4B72187C"/>
    <w:rsid w:val="4DAD190C"/>
    <w:rsid w:val="519C010B"/>
    <w:rsid w:val="58EF4411"/>
    <w:rsid w:val="5B6E2AD6"/>
    <w:rsid w:val="5B9E43D2"/>
    <w:rsid w:val="5C553B0F"/>
    <w:rsid w:val="5DEB78A1"/>
    <w:rsid w:val="60EF0761"/>
    <w:rsid w:val="624F3EEF"/>
    <w:rsid w:val="62B67C49"/>
    <w:rsid w:val="674370F9"/>
    <w:rsid w:val="6808451A"/>
    <w:rsid w:val="6DA03209"/>
    <w:rsid w:val="70DE690E"/>
    <w:rsid w:val="74781656"/>
    <w:rsid w:val="7A177C30"/>
    <w:rsid w:val="7E2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afterLines="0" w:afterAutospacing="0" w:line="560" w:lineRule="exact"/>
      <w:ind w:firstLine="720" w:firstLineChars="20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1631</Words>
  <Characters>1735</Characters>
  <Lines>0</Lines>
  <Paragraphs>0</Paragraphs>
  <TotalTime>0</TotalTime>
  <ScaleCrop>false</ScaleCrop>
  <LinksUpToDate>false</LinksUpToDate>
  <CharactersWithSpaces>1735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2022-03-28T00:51:00Z</dcterms:created>
  <dc:creator>Dell</dc:creator>
  <cp:lastModifiedBy>艾萨</cp:lastModifiedBy>
  <dcterms:modified xsi:type="dcterms:W3CDTF">2023-11-10T13:07:22Z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9A95A7798BF84F64B5A622FB98879CE1_13</vt:lpwstr>
  </property>
</Properties>
</file>